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37313" w14:textId="77777777" w:rsidR="0058201E" w:rsidRDefault="0058201E">
      <w:r w:rsidRPr="0058201E">
        <w:t xml:space="preserve">Dixie Hollins Volunteers, Welcome back! </w:t>
      </w:r>
    </w:p>
    <w:p w14:paraId="2ECA4E35" w14:textId="01D23D17" w:rsidR="0058201E" w:rsidRDefault="0058201E">
      <w:r w:rsidRPr="0058201E">
        <w:t>As we embark on a new school year there are many opportunities to volunteer and help improve the learning environment of our school</w:t>
      </w:r>
      <w:r w:rsidR="002373C0">
        <w:t xml:space="preserve">. </w:t>
      </w:r>
    </w:p>
    <w:p w14:paraId="22D8C4B0" w14:textId="5254F0D1" w:rsidR="002373C0" w:rsidRDefault="002373C0">
      <w:r>
        <w:t xml:space="preserve">If you are interested in becoming a volunteer or </w:t>
      </w:r>
      <w:r w:rsidR="00985041">
        <w:t>mentor,</w:t>
      </w:r>
      <w:r>
        <w:t xml:space="preserve"> please</w:t>
      </w:r>
      <w:r w:rsidR="008346A6">
        <w:t xml:space="preserve"> fill out our volunteer online application. </w:t>
      </w:r>
      <w:hyperlink r:id="rId4" w:history="1">
        <w:r w:rsidR="008346A6" w:rsidRPr="001E3E4D">
          <w:rPr>
            <w:rStyle w:val="Hyperlink"/>
          </w:rPr>
          <w:t>https://asd.pcsb.org/schoolwiresforms/volunteer/</w:t>
        </w:r>
      </w:hyperlink>
      <w:r w:rsidR="008346A6">
        <w:t xml:space="preserve"> </w:t>
      </w:r>
    </w:p>
    <w:p w14:paraId="5751656F" w14:textId="1CA1A572" w:rsidR="0090578D" w:rsidRDefault="0090578D">
      <w:r w:rsidRPr="0090578D">
        <w:t>Prior to volunteering - all volunteers must be background-approved Level 1. All Level I volunteers are to be supervised at all times. All Level II volunteers are permitted to be unsupervised with students and will follow the CDC guidelines. Level II volunteers must wear their Level II badges when on school campus.</w:t>
      </w:r>
    </w:p>
    <w:p w14:paraId="518C6EA2" w14:textId="6AC94858" w:rsidR="0058201E" w:rsidRDefault="0058201E">
      <w:r w:rsidRPr="0058201E">
        <w:t>Please remember that all volunteers or visitors are required to sign in at the front reception desk and we ask that you log your volunteer hours in the Volunteer System in Focus.</w:t>
      </w:r>
    </w:p>
    <w:p w14:paraId="40E215B7" w14:textId="4537D964" w:rsidR="0058201E" w:rsidRDefault="0058201E">
      <w:r w:rsidRPr="0058201E">
        <w:t xml:space="preserve">If you’re a returning </w:t>
      </w:r>
      <w:r w:rsidR="00985041" w:rsidRPr="0058201E">
        <w:t>volunteer,</w:t>
      </w:r>
      <w:r w:rsidRPr="0058201E">
        <w:t xml:space="preserve"> you do not have to fill out a new volunteer registration form. All you need to do is “activate” in the volunteer system in Focus prior to volunteering at your selected school. To activate your volunteer profile go to </w:t>
      </w:r>
      <w:hyperlink r:id="rId5" w:history="1">
        <w:r w:rsidRPr="001E3E4D">
          <w:rPr>
            <w:rStyle w:val="Hyperlink"/>
          </w:rPr>
          <w:t>https://focus.pcsb.org/volunteer</w:t>
        </w:r>
      </w:hyperlink>
      <w:r w:rsidRPr="0058201E">
        <w:t xml:space="preserve">. </w:t>
      </w:r>
    </w:p>
    <w:p w14:paraId="7E392883" w14:textId="0F14777E" w:rsidR="0058201E" w:rsidRDefault="0058201E">
      <w:r w:rsidRPr="0058201E">
        <w:t xml:space="preserve">Log in using your </w:t>
      </w:r>
      <w:proofErr w:type="spellStart"/>
      <w:r w:rsidRPr="0058201E">
        <w:t>v.account</w:t>
      </w:r>
      <w:proofErr w:type="spellEnd"/>
      <w:r w:rsidRPr="0058201E">
        <w:t xml:space="preserve"> (last name first initial - all lowercase) and password: Last name birth year. This is a new link for volunteers. Please remove the old link from your computer and save this to favorites. This link must be used with </w:t>
      </w:r>
      <w:r w:rsidR="000961FB">
        <w:t xml:space="preserve">a computer browser </w:t>
      </w:r>
      <w:r w:rsidRPr="0058201E">
        <w:t>and does not work with phones.</w:t>
      </w:r>
      <w:r w:rsidR="000961FB">
        <w:t xml:space="preserve">         </w:t>
      </w:r>
      <w:r w:rsidRPr="0058201E">
        <w:t xml:space="preserve"> </w:t>
      </w:r>
      <w:r w:rsidRPr="000961FB">
        <w:rPr>
          <w:b/>
          <w:bCs/>
        </w:rPr>
        <w:t xml:space="preserve">Example: Login: </w:t>
      </w:r>
      <w:proofErr w:type="spellStart"/>
      <w:r w:rsidRPr="000961FB">
        <w:rPr>
          <w:b/>
          <w:bCs/>
        </w:rPr>
        <w:t>v.smitha</w:t>
      </w:r>
      <w:proofErr w:type="spellEnd"/>
      <w:r w:rsidRPr="000961FB">
        <w:rPr>
          <w:b/>
          <w:bCs/>
        </w:rPr>
        <w:t xml:space="preserve"> Password: Smith1973</w:t>
      </w:r>
      <w:r w:rsidRPr="0058201E">
        <w:t xml:space="preserve"> </w:t>
      </w:r>
    </w:p>
    <w:p w14:paraId="747F150A" w14:textId="6439BB5C" w:rsidR="0058201E" w:rsidRDefault="0058201E">
      <w:r w:rsidRPr="0058201E">
        <w:t xml:space="preserve">If you’re a returning </w:t>
      </w:r>
      <w:r w:rsidR="000961FB">
        <w:t xml:space="preserve">mentor or volunteer please reach out </w:t>
      </w:r>
      <w:r w:rsidRPr="0058201E">
        <w:t xml:space="preserve">to discuss your return. If you have any </w:t>
      </w:r>
      <w:r w:rsidR="000961FB">
        <w:t xml:space="preserve">questions or </w:t>
      </w:r>
      <w:r w:rsidRPr="0058201E">
        <w:t xml:space="preserve">concerns please feel free to contact the school directly. </w:t>
      </w:r>
    </w:p>
    <w:p w14:paraId="208F2FEF" w14:textId="117ECF52" w:rsidR="0058201E" w:rsidRDefault="0058201E">
      <w:r w:rsidRPr="0058201E">
        <w:t xml:space="preserve">Hollins High School currently has a critical need for Take Stock in Children mentors. </w:t>
      </w:r>
      <w:r w:rsidR="000961FB">
        <w:t>If you are interested p</w:t>
      </w:r>
      <w:r w:rsidRPr="0058201E">
        <w:t xml:space="preserve">lease contact </w:t>
      </w:r>
      <w:r>
        <w:t>Megan Zemaitis at zemaitism@pcsb.or</w:t>
      </w:r>
      <w:r w:rsidR="000961FB">
        <w:t>g</w:t>
      </w:r>
      <w:r w:rsidRPr="0058201E">
        <w:t xml:space="preserve"> for additional information. </w:t>
      </w:r>
    </w:p>
    <w:p w14:paraId="6440797B" w14:textId="629D96B9" w:rsidR="0058201E" w:rsidRDefault="0058201E">
      <w:r w:rsidRPr="0058201E">
        <w:t xml:space="preserve">There are many ways to support student achievement through volunteer activities such as, but are not limited to the following: mentoring, tutoring, music, art, sporting events, PTA/PTO, athletic coaching assistants, transporting students, field trip, chaperones, </w:t>
      </w:r>
      <w:r w:rsidR="000961FB">
        <w:t>and c</w:t>
      </w:r>
      <w:r w:rsidRPr="0058201E">
        <w:t>lubs</w:t>
      </w:r>
      <w:r>
        <w:t xml:space="preserve">. </w:t>
      </w:r>
    </w:p>
    <w:p w14:paraId="32BD1CDC" w14:textId="077BA034" w:rsidR="0058201E" w:rsidRDefault="0058201E">
      <w:r w:rsidRPr="0058201E">
        <w:t xml:space="preserve">We are </w:t>
      </w:r>
      <w:r w:rsidR="000961FB">
        <w:t xml:space="preserve">always searching for </w:t>
      </w:r>
      <w:r w:rsidRPr="0058201E">
        <w:t>speakers for the Great American Teach</w:t>
      </w:r>
      <w:r w:rsidR="000961FB">
        <w:t xml:space="preserve">. </w:t>
      </w:r>
      <w:r w:rsidRPr="0058201E">
        <w:t>Please let us know if you are interested</w:t>
      </w:r>
      <w:r w:rsidR="000961FB">
        <w:t xml:space="preserve"> in presenting. </w:t>
      </w:r>
    </w:p>
    <w:p w14:paraId="0DEFBA41" w14:textId="2CBDA303" w:rsidR="0058201E" w:rsidRDefault="0058201E">
      <w:r w:rsidRPr="0058201E">
        <w:t xml:space="preserve">If you have any further questions, please feel free to contact </w:t>
      </w:r>
      <w:r>
        <w:t>Megan Zemaitis</w:t>
      </w:r>
      <w:r w:rsidRPr="0058201E">
        <w:t xml:space="preserve"> the Family &amp; Community Liaison at Hollins High School. Again, thank you for Getting Engaged in Education! </w:t>
      </w:r>
    </w:p>
    <w:p w14:paraId="74B2CEE4" w14:textId="66C3ED80" w:rsidR="0058201E" w:rsidRDefault="0058201E">
      <w:r>
        <w:t xml:space="preserve">Sincerely, </w:t>
      </w:r>
    </w:p>
    <w:p w14:paraId="63A32B45" w14:textId="77777777" w:rsidR="0058201E" w:rsidRDefault="0058201E">
      <w:r>
        <w:t>Megan Zemaitis</w:t>
      </w:r>
    </w:p>
    <w:p w14:paraId="5B1E3BEA" w14:textId="2E12E0DD" w:rsidR="00C357D1" w:rsidRDefault="0058201E">
      <w:r w:rsidRPr="0058201E">
        <w:t>Family &amp; Community Liaiso</w:t>
      </w:r>
      <w:r>
        <w:t>n</w:t>
      </w:r>
    </w:p>
    <w:p w14:paraId="25494C23" w14:textId="2FF2538E" w:rsidR="0058201E" w:rsidRDefault="0058201E">
      <w:hyperlink r:id="rId6" w:history="1">
        <w:r w:rsidRPr="001E3E4D">
          <w:rPr>
            <w:rStyle w:val="Hyperlink"/>
          </w:rPr>
          <w:t>Zemaitism@pcsb.org</w:t>
        </w:r>
      </w:hyperlink>
    </w:p>
    <w:p w14:paraId="7E6BA7B0" w14:textId="2869602B" w:rsidR="0058201E" w:rsidRDefault="0058201E">
      <w:r>
        <w:t>727-547-7876 ext. 2045</w:t>
      </w:r>
    </w:p>
    <w:sectPr w:rsidR="00582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01E"/>
    <w:rsid w:val="000961FB"/>
    <w:rsid w:val="002373C0"/>
    <w:rsid w:val="0058201E"/>
    <w:rsid w:val="008346A6"/>
    <w:rsid w:val="0090578D"/>
    <w:rsid w:val="00985041"/>
    <w:rsid w:val="00C357D1"/>
    <w:rsid w:val="00DF6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24A22"/>
  <w15:chartTrackingRefBased/>
  <w15:docId w15:val="{5A803D52-8B3F-4B04-BCF2-E4C49550C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201E"/>
    <w:rPr>
      <w:color w:val="0563C1" w:themeColor="hyperlink"/>
      <w:u w:val="single"/>
    </w:rPr>
  </w:style>
  <w:style w:type="character" w:styleId="UnresolvedMention">
    <w:name w:val="Unresolved Mention"/>
    <w:basedOn w:val="DefaultParagraphFont"/>
    <w:uiPriority w:val="99"/>
    <w:semiHidden/>
    <w:unhideWhenUsed/>
    <w:rsid w:val="00582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emaitism@pcsb.org" TargetMode="External"/><Relationship Id="rId5" Type="http://schemas.openxmlformats.org/officeDocument/2006/relationships/hyperlink" Target="https://focus.pcsb.org/volunteer" TargetMode="External"/><Relationship Id="rId4" Type="http://schemas.openxmlformats.org/officeDocument/2006/relationships/hyperlink" Target="https://asd.pcsb.org/schoolwiresforms/volunt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4116</TotalTime>
  <Pages>1</Pages>
  <Words>396</Words>
  <Characters>2260</Characters>
  <Application>Microsoft Office Word</Application>
  <DocSecurity>0</DocSecurity>
  <Lines>18</Lines>
  <Paragraphs>5</Paragraphs>
  <ScaleCrop>false</ScaleCrop>
  <Company>Pinellas County Schools</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Zemaitis Megan</dc:creator>
  <cp:keywords/>
  <dc:description/>
  <cp:lastModifiedBy>Zemaitis Megan</cp:lastModifiedBy>
  <cp:revision>8</cp:revision>
  <dcterms:created xsi:type="dcterms:W3CDTF">2021-12-03T17:07:00Z</dcterms:created>
  <dcterms:modified xsi:type="dcterms:W3CDTF">2021-12-06T15:55:00Z</dcterms:modified>
</cp:coreProperties>
</file>